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C3F" w:rsidRPr="00EF3C3F" w:rsidRDefault="00EF3C3F" w:rsidP="00EF3C3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EF3C3F" w:rsidRPr="00EF3C3F" w:rsidRDefault="00EF3C3F" w:rsidP="00EF3C3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C3F"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по реализации регионального проекта </w:t>
      </w:r>
    </w:p>
    <w:p w:rsidR="00EF3C3F" w:rsidRPr="00EF3C3F" w:rsidRDefault="00EF3C3F" w:rsidP="00EF3C3F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C3F">
        <w:rPr>
          <w:rFonts w:ascii="Times New Roman" w:eastAsia="Calibri" w:hAnsi="Times New Roman" w:cs="Times New Roman"/>
          <w:b/>
          <w:sz w:val="28"/>
          <w:szCs w:val="28"/>
        </w:rPr>
        <w:t xml:space="preserve"> «Содействие занятости женщин - создание условий дошкольного образования для детей в возрасте до трех лет»</w:t>
      </w:r>
      <w:r w:rsidR="00D6026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D60265">
        <w:rPr>
          <w:rFonts w:ascii="Times New Roman" w:eastAsia="Calibri" w:hAnsi="Times New Roman" w:cs="Times New Roman"/>
          <w:b/>
          <w:sz w:val="28"/>
          <w:szCs w:val="28"/>
        </w:rPr>
        <w:t>на  территории</w:t>
      </w:r>
      <w:proofErr w:type="gramEnd"/>
      <w:r w:rsidR="00D6026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60265">
        <w:rPr>
          <w:rFonts w:ascii="Times New Roman" w:eastAsia="Calibri" w:hAnsi="Times New Roman" w:cs="Times New Roman"/>
          <w:b/>
          <w:sz w:val="28"/>
          <w:szCs w:val="28"/>
        </w:rPr>
        <w:t>Усть-Таркского</w:t>
      </w:r>
      <w:proofErr w:type="spellEnd"/>
      <w:r w:rsidR="00D60265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1418"/>
        <w:gridCol w:w="1417"/>
        <w:gridCol w:w="2127"/>
        <w:gridCol w:w="2126"/>
        <w:gridCol w:w="1984"/>
      </w:tblGrid>
      <w:tr w:rsidR="00EF3C3F" w:rsidRPr="00EF3C3F" w:rsidTr="00644C25">
        <w:trPr>
          <w:cantSplit/>
          <w:trHeight w:val="34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Вид документа и (или) результат</w:t>
            </w:r>
          </w:p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</w:p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984" w:type="dxa"/>
            <w:vMerge w:val="restart"/>
            <w:vAlign w:val="center"/>
          </w:tcPr>
          <w:p w:rsidR="00EF3C3F" w:rsidRPr="00EF3C3F" w:rsidRDefault="00EF3C3F" w:rsidP="00EF3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Уровень контроля</w:t>
            </w:r>
          </w:p>
        </w:tc>
      </w:tr>
      <w:tr w:rsidR="00EF3C3F" w:rsidRPr="00EF3C3F" w:rsidTr="00644C25">
        <w:trPr>
          <w:cantSplit/>
          <w:trHeight w:val="344"/>
        </w:trPr>
        <w:tc>
          <w:tcPr>
            <w:tcW w:w="817" w:type="dxa"/>
            <w:vMerge/>
            <w:shd w:val="clear" w:color="auto" w:fill="auto"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F3C3F" w:rsidRPr="00EF3C3F" w:rsidRDefault="00EF3C3F" w:rsidP="00EF3C3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C3F" w:rsidRPr="00EF3C3F" w:rsidTr="005C36A1">
        <w:trPr>
          <w:cantSplit/>
          <w:trHeight w:val="455"/>
        </w:trPr>
        <w:tc>
          <w:tcPr>
            <w:tcW w:w="15417" w:type="dxa"/>
            <w:gridSpan w:val="7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</w:p>
        </w:tc>
      </w:tr>
      <w:tr w:rsidR="00EF3C3F" w:rsidRPr="00EF3C3F" w:rsidTr="00644C25">
        <w:trPr>
          <w:cantSplit/>
          <w:trHeight w:val="318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2616" w:type="dxa"/>
            <w:gridSpan w:val="5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color w:val="020C22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Содействие занятости женщин, воспитывающих детей</w:t>
            </w:r>
            <w:r w:rsidRPr="00EF3C3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r w:rsidRPr="00EF3C3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в возрасте до трех лет</w:t>
            </w:r>
          </w:p>
        </w:tc>
        <w:tc>
          <w:tcPr>
            <w:tcW w:w="1984" w:type="dxa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3C3F" w:rsidRPr="00EF3C3F" w:rsidTr="005E3673">
        <w:trPr>
          <w:cantSplit/>
          <w:trHeight w:val="1681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социологического опроса и анализ статистической данных в целях определения потребности женщин, воспитывающих детей, в профессиональном обучении в</w:t>
            </w:r>
            <w:r w:rsidR="005C36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C36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Усть-Таркском</w:t>
            </w:r>
            <w:proofErr w:type="spellEnd"/>
            <w:r w:rsidR="005C36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районе</w:t>
            </w:r>
            <w:r w:rsidR="005E36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01.04.2019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01.08.2019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Аналитические материалы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5C36A1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5C36A1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</w:t>
            </w:r>
            <w:r w:rsidR="005C36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.В.</w:t>
            </w:r>
          </w:p>
        </w:tc>
      </w:tr>
      <w:tr w:rsidR="00200FEB" w:rsidRPr="00EF3C3F" w:rsidTr="00644C25">
        <w:trPr>
          <w:cantSplit/>
          <w:trHeight w:val="1974"/>
        </w:trPr>
        <w:tc>
          <w:tcPr>
            <w:tcW w:w="817" w:type="dxa"/>
            <w:shd w:val="clear" w:color="auto" w:fill="auto"/>
            <w:vAlign w:val="center"/>
          </w:tcPr>
          <w:p w:rsidR="00200FEB" w:rsidRPr="00EF3C3F" w:rsidRDefault="0050594C" w:rsidP="00200F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00FEB" w:rsidRPr="00EF3C3F" w:rsidRDefault="00200FEB" w:rsidP="00200F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Определение перечня наиболее востребованных профессий (навыков, компетенций) на рынке труда для обучения женщин, находящихся в отпуске по уходу за </w:t>
            </w:r>
            <w:r w:rsidR="005059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ребенком в возрасте до трех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0FEB" w:rsidRPr="00EF3C3F" w:rsidRDefault="00200FEB" w:rsidP="00200F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01.10.2019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0FEB" w:rsidRPr="00EF3C3F" w:rsidRDefault="00200FEB" w:rsidP="00200FE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01.12.2019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00FEB" w:rsidRPr="00EF3C3F" w:rsidRDefault="00200FEB" w:rsidP="00200F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Переч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е</w:t>
            </w: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нь наиболее востребованных профессий (навыков, компетенций) на рынке труда для обучения женщин, находящихся в отпуске по уходу за ребенком в возрасте до трех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0FEB" w:rsidRPr="00EF3C3F" w:rsidRDefault="00200FEB" w:rsidP="00200F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200FEB" w:rsidRDefault="00200FEB" w:rsidP="00200F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200FEB" w:rsidRPr="00EF3C3F" w:rsidRDefault="00200FEB" w:rsidP="00200F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.В.</w:t>
            </w:r>
          </w:p>
        </w:tc>
      </w:tr>
      <w:tr w:rsidR="00EF3C3F" w:rsidRPr="00EF3C3F" w:rsidTr="00644C25">
        <w:trPr>
          <w:cantSplit/>
          <w:trHeight w:val="1561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4E0DAB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 2020 году информирования 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01.01.2020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028A3" w:rsidP="00200F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года оказаны услуги по информированию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200F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592041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970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4E0DAB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 2020 году </w:t>
            </w:r>
            <w:proofErr w:type="gram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 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proofErr w:type="gram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для женщин в период отпуска по уходу за ребенком до достижения им возраста трёх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01.01.2020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028A3" w:rsidP="0059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оказаны услуги по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ориентации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женщин в период отпуска по уходу за ребенком до достижения им возраста трёх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59204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Логунова </w:t>
            </w:r>
            <w:proofErr w:type="spellStart"/>
            <w:proofErr w:type="gram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Л.Г.,Евстафьева</w:t>
            </w:r>
            <w:proofErr w:type="spellEnd"/>
            <w:proofErr w:type="gram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EF3C3F" w:rsidRPr="00EF3C3F" w:rsidTr="00644C25">
        <w:trPr>
          <w:cantSplit/>
          <w:trHeight w:val="1121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Организация в 2020 году прохождения переобучения и повышения квалификации женщин в период отпуска по уходу за ребенком в возрасте до трех лет.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01.02.2020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BF3838" w:rsidP="007D7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прошли обучения не менее 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644C25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909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9D7A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1.6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 2021 году информирования 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01.01.2021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5B7806" w:rsidP="00644C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оказаны услуги по информированию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644C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9B2BDB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111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 2021 году </w:t>
            </w:r>
            <w:proofErr w:type="gram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 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proofErr w:type="gram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для женщин в период отпуска по уходу за ребенком до достижения им возраста трёх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01.01.2021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5B7806" w:rsidP="002941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оказаны услуги по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профориентаци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женщин в период отпуска по уходу за ребенком до достижения им возраста трёх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29414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294140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255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Организация в 2021 году прохождения переобучения и повышения квалификации женщин в период отпуска по уходу за ребенком в возрасте до трех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01.02.2021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456347" w:rsidP="002941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прошли обучения не менее 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294140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909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9D7A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1.9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 2022 году информирования 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01.01.2022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456347" w:rsidP="002941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оказаны услуги по информированию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294140">
              <w:rPr>
                <w:rFonts w:ascii="Times New Roman" w:eastAsia="Calibri" w:hAnsi="Times New Roman" w:cs="Times New Roman"/>
                <w:sz w:val="24"/>
                <w:szCs w:val="24"/>
              </w:rPr>
              <w:t>9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294140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052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9D7A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 2022 году </w:t>
            </w:r>
            <w:proofErr w:type="gram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 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proofErr w:type="gram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для женщин в период отпуска по уходу за ребенком до достижения им возраста трёх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01.01.2022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456347" w:rsidP="004F40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оказаны услуги по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профориентаци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женщин в период отпуска по уходу за ребенком до достижения им возраста трёх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4F40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4F40CC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147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1.11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Организация в 2022 году прохождения переобучения и повышения квалификации женщин в период отпуска по уходу за ребенком в возрасте до трех лет.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01.02.2022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D5B7A" w:rsidP="007D7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прошли обучения не менее 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4F40CC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909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9D7A55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1.12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 2023 году информирования 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01.01.2023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E337F" w:rsidP="00C46C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оказаны услуги по информированию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C46CDC">
              <w:rPr>
                <w:rFonts w:ascii="Times New Roman" w:eastAsia="Calibri" w:hAnsi="Times New Roman" w:cs="Times New Roman"/>
                <w:sz w:val="24"/>
                <w:szCs w:val="24"/>
              </w:rPr>
              <w:t>9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C46CDC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076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EF3C3F" w:rsidP="002E5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E5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 2023 году </w:t>
            </w:r>
            <w:proofErr w:type="gram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 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proofErr w:type="gram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для женщин в период отпуска по уходу за ребенком до достижения им возраста трёх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01.01.2023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E337F" w:rsidP="00AC5E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оказаны услуги по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профориентаци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женщин в период отпуска по уходу за ребенком до достижения им возраста трёх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AC5EE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AC5EE2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262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2E5159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1.13</w:t>
            </w:r>
            <w:r w:rsidR="00EF3C3F"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Организация в 2023 году прохождения переобучения и повышения квалификации женщин в период отпуска по уходу за ребенком в возрасте до трех лет.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01.02.2023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E337F" w:rsidP="007D7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прошли обучения не менее 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AC5EE2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909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EF3C3F" w:rsidP="002E5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="002E515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в 2024 году информирования 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01.01.2024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E337F" w:rsidP="00AC5E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года оказаны услуги по информированию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женщин в период отпуска по уходу за ребенком до достижения им возраста трёх лет о ситуации на рынке труда и возможности прохождения профессионального обучения и получения дополнительного профессионального образования по востребованным профессиям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AC5EE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AC5EE2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006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EF3C3F" w:rsidP="002E5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E515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 2024 году </w:t>
            </w:r>
            <w:proofErr w:type="gram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предоставления  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proofErr w:type="gram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для женщин в период отпуска по уходу за ребенком до достижения им возраста трёх лет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01.01.2024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E337F" w:rsidP="00901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оказаны услуги по 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профориентаци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женщин в период отпуска по уходу за ребенком до достижения им возраста трёх лет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менее </w:t>
            </w:r>
            <w:r w:rsidR="009016E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9016E4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EF3C3F" w:rsidRPr="00EF3C3F" w:rsidTr="00644C25">
        <w:trPr>
          <w:cantSplit/>
          <w:trHeight w:val="1075"/>
        </w:trPr>
        <w:tc>
          <w:tcPr>
            <w:tcW w:w="817" w:type="dxa"/>
            <w:shd w:val="clear" w:color="auto" w:fill="auto"/>
            <w:vAlign w:val="center"/>
          </w:tcPr>
          <w:p w:rsidR="00EF3C3F" w:rsidRPr="00EF3C3F" w:rsidRDefault="00EF3C3F" w:rsidP="002E51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E515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F3C3F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Организация в 2024 году прохождения переобучения и повышения квалификации женщин в период отпуска по уходу за ребенком в возрасте до трех лет.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 xml:space="preserve">01.02.2024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F3C3F" w:rsidRPr="00EF3C3F" w:rsidRDefault="00EF3C3F" w:rsidP="00EF3C3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8"/>
              </w:rPr>
              <w:t>31.12.2024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F3C3F" w:rsidRPr="00EF3C3F" w:rsidRDefault="006E337F" w:rsidP="007D7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202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прошли обучения не менее </w:t>
            </w:r>
            <w:r w:rsidR="007D76A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женщин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9016E4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EF3C3F" w:rsidRPr="00EF3C3F" w:rsidRDefault="00EF3C3F" w:rsidP="00EF3C3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3C3F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B91B72" w:rsidRPr="00EF3C3F" w:rsidTr="000C1F92">
        <w:trPr>
          <w:cantSplit/>
          <w:trHeight w:val="979"/>
        </w:trPr>
        <w:tc>
          <w:tcPr>
            <w:tcW w:w="817" w:type="dxa"/>
            <w:shd w:val="clear" w:color="auto" w:fill="auto"/>
          </w:tcPr>
          <w:p w:rsidR="00B91B72" w:rsidRPr="0059216E" w:rsidRDefault="002E5159" w:rsidP="00B91B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1.17.</w:t>
            </w:r>
          </w:p>
        </w:tc>
        <w:tc>
          <w:tcPr>
            <w:tcW w:w="5528" w:type="dxa"/>
            <w:shd w:val="clear" w:color="auto" w:fill="auto"/>
          </w:tcPr>
          <w:p w:rsidR="00B91B72" w:rsidRPr="0059216E" w:rsidRDefault="00B91B72" w:rsidP="00B91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 </w:t>
            </w: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специализированный банк вакансий с гибкими формами занятости, подходящих для трудоустройства женщин, воспитывающих детей дошкольного возраста</w:t>
            </w:r>
          </w:p>
        </w:tc>
        <w:tc>
          <w:tcPr>
            <w:tcW w:w="1418" w:type="dxa"/>
            <w:shd w:val="clear" w:color="auto" w:fill="auto"/>
          </w:tcPr>
          <w:p w:rsidR="00B91B72" w:rsidRPr="0059216E" w:rsidRDefault="00B91B72" w:rsidP="00B91B7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59216E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>01.04.2020</w:t>
            </w:r>
          </w:p>
        </w:tc>
        <w:tc>
          <w:tcPr>
            <w:tcW w:w="1417" w:type="dxa"/>
            <w:shd w:val="clear" w:color="auto" w:fill="auto"/>
          </w:tcPr>
          <w:p w:rsidR="00B91B72" w:rsidRPr="0059216E" w:rsidRDefault="00B91B72" w:rsidP="00B91B7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59216E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>31.12.2020</w:t>
            </w:r>
          </w:p>
        </w:tc>
        <w:tc>
          <w:tcPr>
            <w:tcW w:w="2127" w:type="dxa"/>
            <w:shd w:val="clear" w:color="auto" w:fill="auto"/>
          </w:tcPr>
          <w:p w:rsidR="00B91B72" w:rsidRPr="0059216E" w:rsidRDefault="00B91B72" w:rsidP="00B91B7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8"/>
                <w:u w:color="000000"/>
              </w:rPr>
            </w:pPr>
            <w:r w:rsidRPr="0059216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8"/>
                <w:u w:color="000000"/>
              </w:rPr>
              <w:t xml:space="preserve">Доклад в Министерство труда и </w:t>
            </w:r>
            <w:r w:rsidR="0059216E" w:rsidRPr="0059216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8"/>
                <w:u w:color="000000"/>
              </w:rPr>
              <w:t>социального развития НСО</w:t>
            </w:r>
            <w:r w:rsidRPr="0059216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8"/>
                <w:u w:color="000000"/>
              </w:rPr>
              <w:t xml:space="preserve"> России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1B72" w:rsidRPr="0059216E" w:rsidRDefault="00B91B72" w:rsidP="00B91B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B91B72" w:rsidRPr="0059216E" w:rsidRDefault="00B91B72" w:rsidP="00B91B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B91B72" w:rsidRPr="0059216E" w:rsidRDefault="00B91B72" w:rsidP="00B91B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  <w:tr w:rsidR="00B91B72" w:rsidRPr="00EF3C3F" w:rsidTr="000C1F92">
        <w:trPr>
          <w:cantSplit/>
          <w:trHeight w:val="979"/>
        </w:trPr>
        <w:tc>
          <w:tcPr>
            <w:tcW w:w="817" w:type="dxa"/>
            <w:shd w:val="clear" w:color="auto" w:fill="auto"/>
          </w:tcPr>
          <w:p w:rsidR="00B91B72" w:rsidRPr="0059216E" w:rsidRDefault="002E5159" w:rsidP="00B91B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5528" w:type="dxa"/>
            <w:shd w:val="clear" w:color="auto" w:fill="auto"/>
          </w:tcPr>
          <w:p w:rsidR="00B91B72" w:rsidRPr="0059216E" w:rsidRDefault="00B91B72" w:rsidP="00B91B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Проведены специализированные мероприятия по содействию трудоустройству женщин, воспитывающих детей дошкольного возраста (ярмарки вакансий, аукционы специалистов и др.)</w:t>
            </w:r>
          </w:p>
        </w:tc>
        <w:tc>
          <w:tcPr>
            <w:tcW w:w="1418" w:type="dxa"/>
            <w:shd w:val="clear" w:color="auto" w:fill="auto"/>
          </w:tcPr>
          <w:p w:rsidR="00B91B72" w:rsidRPr="0059216E" w:rsidRDefault="00B91B72" w:rsidP="00B91B7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59216E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>01.01.2020</w:t>
            </w:r>
          </w:p>
        </w:tc>
        <w:tc>
          <w:tcPr>
            <w:tcW w:w="1417" w:type="dxa"/>
            <w:shd w:val="clear" w:color="auto" w:fill="auto"/>
          </w:tcPr>
          <w:p w:rsidR="00B91B72" w:rsidRPr="0059216E" w:rsidRDefault="00B91B72" w:rsidP="00B91B7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</w:pPr>
            <w:r w:rsidRPr="0059216E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</w:rPr>
              <w:t>31.12.2024</w:t>
            </w:r>
          </w:p>
        </w:tc>
        <w:tc>
          <w:tcPr>
            <w:tcW w:w="2127" w:type="dxa"/>
            <w:shd w:val="clear" w:color="auto" w:fill="auto"/>
          </w:tcPr>
          <w:p w:rsidR="00B91B72" w:rsidRPr="0059216E" w:rsidRDefault="0059216E" w:rsidP="00B91B7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8"/>
                <w:u w:color="000000"/>
              </w:rPr>
            </w:pPr>
            <w:r w:rsidRPr="0059216E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8"/>
                <w:u w:color="000000"/>
              </w:rPr>
              <w:t>Доклад в Министерство труда и социального развития НСО России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1B72" w:rsidRPr="0059216E" w:rsidRDefault="00B91B72" w:rsidP="00B91B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ГКУ НСО «</w:t>
            </w:r>
            <w:proofErr w:type="spellStart"/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Усть-Таркский</w:t>
            </w:r>
            <w:proofErr w:type="spellEnd"/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 занятости населения»</w:t>
            </w:r>
          </w:p>
        </w:tc>
        <w:tc>
          <w:tcPr>
            <w:tcW w:w="1984" w:type="dxa"/>
            <w:vAlign w:val="center"/>
          </w:tcPr>
          <w:p w:rsidR="00B91B72" w:rsidRPr="0059216E" w:rsidRDefault="00B91B72" w:rsidP="00B91B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Логунова Л.Г.,</w:t>
            </w:r>
          </w:p>
          <w:p w:rsidR="00B91B72" w:rsidRPr="0059216E" w:rsidRDefault="00B91B72" w:rsidP="00B91B7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6E">
              <w:rPr>
                <w:rFonts w:ascii="Times New Roman" w:eastAsia="Calibri" w:hAnsi="Times New Roman" w:cs="Times New Roman"/>
                <w:sz w:val="24"/>
                <w:szCs w:val="24"/>
              </w:rPr>
              <w:t>Евстафьева Т.В.</w:t>
            </w:r>
          </w:p>
        </w:tc>
      </w:tr>
    </w:tbl>
    <w:p w:rsidR="00E132C9" w:rsidRDefault="00E132C9"/>
    <w:sectPr w:rsidR="00E132C9" w:rsidSect="001A3633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2BD"/>
    <w:rsid w:val="00192BE9"/>
    <w:rsid w:val="00197B45"/>
    <w:rsid w:val="001A3633"/>
    <w:rsid w:val="00200FEB"/>
    <w:rsid w:val="00294140"/>
    <w:rsid w:val="002E5159"/>
    <w:rsid w:val="00456347"/>
    <w:rsid w:val="004E0DAB"/>
    <w:rsid w:val="004F40CC"/>
    <w:rsid w:val="0050594C"/>
    <w:rsid w:val="00592041"/>
    <w:rsid w:val="0059216E"/>
    <w:rsid w:val="005B7806"/>
    <w:rsid w:val="005C36A1"/>
    <w:rsid w:val="005E3673"/>
    <w:rsid w:val="006028A3"/>
    <w:rsid w:val="00644C25"/>
    <w:rsid w:val="006D5B7A"/>
    <w:rsid w:val="006E337F"/>
    <w:rsid w:val="007D45C1"/>
    <w:rsid w:val="007D76AE"/>
    <w:rsid w:val="009016E4"/>
    <w:rsid w:val="009B2BDB"/>
    <w:rsid w:val="009D52BD"/>
    <w:rsid w:val="009D7A55"/>
    <w:rsid w:val="00A94C79"/>
    <w:rsid w:val="00AC5EE2"/>
    <w:rsid w:val="00B91B72"/>
    <w:rsid w:val="00BF3838"/>
    <w:rsid w:val="00C20FF1"/>
    <w:rsid w:val="00C46CDC"/>
    <w:rsid w:val="00D60265"/>
    <w:rsid w:val="00DA1E30"/>
    <w:rsid w:val="00E132C9"/>
    <w:rsid w:val="00EF3C3F"/>
    <w:rsid w:val="00F6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13A481-EE23-4380-9F74-3327B41E7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Jakonjuk</cp:lastModifiedBy>
  <cp:revision>17</cp:revision>
  <dcterms:created xsi:type="dcterms:W3CDTF">2019-02-26T04:04:00Z</dcterms:created>
  <dcterms:modified xsi:type="dcterms:W3CDTF">2019-02-27T08:01:00Z</dcterms:modified>
</cp:coreProperties>
</file>